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2" w:rsidRDefault="003A1EE2" w:rsidP="003A1EE2">
      <w:pPr>
        <w:pStyle w:val="Sansinterligne"/>
        <w:rPr>
          <w:rFonts w:cstheme="minorHAnsi"/>
          <w:b/>
          <w:bCs/>
          <w:color w:val="943634" w:themeColor="accent2" w:themeShade="BF"/>
        </w:rPr>
      </w:pPr>
      <w:r w:rsidRPr="009E4ECF">
        <w:rPr>
          <w:rFonts w:cstheme="minorHAnsi"/>
          <w:b/>
          <w:u w:val="single"/>
        </w:rPr>
        <w:t>Palier 2 du Socle commun à la fin du CM2</w:t>
      </w:r>
      <w:r w:rsidRPr="009E4ECF">
        <w:rPr>
          <w:rFonts w:cstheme="minorHAnsi"/>
          <w:b/>
        </w:rPr>
        <w:t xml:space="preserve"> :</w:t>
      </w:r>
      <w:r w:rsidR="006E1BFE">
        <w:rPr>
          <w:rFonts w:cstheme="minorHAnsi"/>
          <w:b/>
        </w:rPr>
        <w:tab/>
      </w:r>
      <w:r w:rsidRPr="003A1EE2">
        <w:rPr>
          <w:rFonts w:cstheme="minorHAnsi"/>
          <w:b/>
          <w:bCs/>
          <w:color w:val="943634" w:themeColor="accent2" w:themeShade="BF"/>
        </w:rPr>
        <w:t>Compé</w:t>
      </w:r>
      <w:r w:rsidR="005066DC">
        <w:rPr>
          <w:rFonts w:cstheme="minorHAnsi"/>
          <w:b/>
          <w:bCs/>
          <w:color w:val="943634" w:themeColor="accent2" w:themeShade="BF"/>
        </w:rPr>
        <w:t>tence 1 : La maîtrise de la langue française</w:t>
      </w:r>
    </w:p>
    <w:p w:rsidR="006E1BFE" w:rsidRPr="003A1EE2" w:rsidRDefault="006E1BFE" w:rsidP="003A1EE2">
      <w:pPr>
        <w:pStyle w:val="Sansinterligne"/>
        <w:rPr>
          <w:rFonts w:cstheme="minorHAnsi"/>
          <w:b/>
          <w:bCs/>
          <w:color w:val="943634" w:themeColor="accent2" w:themeShade="BF"/>
        </w:rPr>
      </w:pPr>
    </w:p>
    <w:p w:rsidR="003A1EE2" w:rsidRPr="00F61EAA" w:rsidRDefault="005066DC" w:rsidP="003A1EE2">
      <w:pPr>
        <w:pStyle w:val="Sansinterligne"/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>Vocabulaire</w:t>
      </w:r>
    </w:p>
    <w:p w:rsidR="005066DC" w:rsidRDefault="005066DC" w:rsidP="003A1EE2">
      <w:pPr>
        <w:pStyle w:val="Sansinterligne"/>
        <w:rPr>
          <w:rFonts w:ascii="Calibri" w:eastAsia="Calibri" w:hAnsi="Calibri" w:cs="Calibri"/>
        </w:rPr>
      </w:pPr>
      <w:r w:rsidRPr="005066DC">
        <w:rPr>
          <w:rFonts w:ascii="Calibri" w:eastAsia="Calibri" w:hAnsi="Calibri" w:cs="Calibri"/>
        </w:rPr>
        <w:sym w:font="Wingdings 3" w:char="F07D"/>
      </w:r>
      <w:r w:rsidRPr="005066DC">
        <w:rPr>
          <w:rFonts w:ascii="Calibri" w:eastAsia="Calibri" w:hAnsi="Calibri" w:cs="Calibri"/>
        </w:rPr>
        <w:t xml:space="preserve"> Comprendre des mots nouveaux et les utiliser à bon escient</w:t>
      </w:r>
    </w:p>
    <w:p w:rsidR="005066DC" w:rsidRDefault="005066DC" w:rsidP="003A1EE2">
      <w:pPr>
        <w:pStyle w:val="Sansinterligne"/>
        <w:rPr>
          <w:rFonts w:ascii="Calibri" w:eastAsia="Calibri" w:hAnsi="Calibri" w:cs="Calibri"/>
        </w:rPr>
      </w:pPr>
    </w:p>
    <w:p w:rsidR="005066DC" w:rsidRPr="005066DC" w:rsidRDefault="005066DC" w:rsidP="003A1EE2">
      <w:pPr>
        <w:pStyle w:val="Sansinterligne"/>
        <w:rPr>
          <w:rFonts w:cstheme="minorHAnsi"/>
          <w:color w:val="548DD4" w:themeColor="text2" w:themeTint="99"/>
        </w:rPr>
      </w:pPr>
      <w:r w:rsidRPr="005066DC">
        <w:rPr>
          <w:rFonts w:cstheme="minorHAnsi"/>
          <w:color w:val="548DD4" w:themeColor="text2" w:themeTint="99"/>
        </w:rPr>
        <w:t>Grammaire</w:t>
      </w:r>
    </w:p>
    <w:p w:rsidR="005066DC" w:rsidRPr="005066DC" w:rsidRDefault="005066DC" w:rsidP="003A1EE2">
      <w:pPr>
        <w:pStyle w:val="Sansinterligne"/>
        <w:rPr>
          <w:rFonts w:ascii="Calibri" w:eastAsia="Calibri" w:hAnsi="Calibri" w:cs="Calibri"/>
        </w:rPr>
      </w:pPr>
      <w:r w:rsidRPr="005066DC">
        <w:rPr>
          <w:rFonts w:ascii="Calibri" w:eastAsia="Calibri" w:hAnsi="Calibri" w:cs="Calibri"/>
        </w:rPr>
        <w:sym w:font="Wingdings 3" w:char="F07D"/>
      </w:r>
      <w:r w:rsidRPr="005066DC">
        <w:rPr>
          <w:rFonts w:ascii="Calibri" w:eastAsia="Calibri" w:hAnsi="Calibri" w:cs="Calibri"/>
        </w:rPr>
        <w:t xml:space="preserve"> Distinguer les mots selon leur nature</w:t>
      </w:r>
    </w:p>
    <w:p w:rsidR="005066DC" w:rsidRDefault="005066DC" w:rsidP="003A1EE2">
      <w:pPr>
        <w:pStyle w:val="Sansinterligne"/>
        <w:rPr>
          <w:rFonts w:ascii="Calibri" w:eastAsia="Calibri" w:hAnsi="Calibri" w:cs="Calibri"/>
        </w:rPr>
      </w:pPr>
    </w:p>
    <w:p w:rsidR="005066DC" w:rsidRPr="0066505D" w:rsidRDefault="005066DC" w:rsidP="003A1EE2">
      <w:pPr>
        <w:pStyle w:val="Sansinterligne"/>
        <w:rPr>
          <w:rFonts w:cstheme="minorHAnsi"/>
          <w:color w:val="548DD4" w:themeColor="text2" w:themeTint="99"/>
        </w:rPr>
      </w:pPr>
      <w:r w:rsidRPr="0066505D">
        <w:rPr>
          <w:rFonts w:cstheme="minorHAnsi"/>
          <w:color w:val="548DD4" w:themeColor="text2" w:themeTint="99"/>
        </w:rPr>
        <w:t>Orthographe</w:t>
      </w:r>
    </w:p>
    <w:p w:rsidR="005066DC" w:rsidRPr="0066505D" w:rsidRDefault="005066DC" w:rsidP="003A1EE2">
      <w:pPr>
        <w:pStyle w:val="Sansinterligne"/>
        <w:rPr>
          <w:rFonts w:ascii="Calibri" w:eastAsia="Calibri" w:hAnsi="Calibri" w:cs="Calibri"/>
        </w:rPr>
      </w:pPr>
      <w:r w:rsidRPr="0066505D">
        <w:rPr>
          <w:rFonts w:ascii="Calibri" w:eastAsia="Calibri" w:hAnsi="Calibri" w:cs="Calibri"/>
        </w:rPr>
        <w:sym w:font="Wingdings 3" w:char="F07D"/>
      </w:r>
      <w:r w:rsidRPr="0066505D">
        <w:rPr>
          <w:rFonts w:ascii="Calibri" w:eastAsia="Calibri" w:hAnsi="Calibri" w:cs="Calibri"/>
        </w:rPr>
        <w:t xml:space="preserve"> Maîtriser l’orthographe grammaticale</w:t>
      </w:r>
    </w:p>
    <w:p w:rsidR="005066DC" w:rsidRDefault="005066DC" w:rsidP="003A1EE2">
      <w:pPr>
        <w:pStyle w:val="Sansinterligne"/>
        <w:rPr>
          <w:rFonts w:ascii="Calibri" w:eastAsia="Calibri" w:hAnsi="Calibri" w:cs="Calibri"/>
        </w:rPr>
      </w:pPr>
    </w:p>
    <w:p w:rsidR="003B06C7" w:rsidRDefault="003B06C7">
      <w:pPr>
        <w:spacing w:after="200" w:line="276" w:lineRule="auto"/>
        <w:rPr>
          <w:rFonts w:asciiTheme="minorHAnsi" w:eastAsiaTheme="minorHAnsi" w:hAnsiTheme="minorHAnsi" w:cstheme="minorHAnsi"/>
          <w:sz w:val="22"/>
        </w:rPr>
      </w:pPr>
      <w:r>
        <w:rPr>
          <w:rFonts w:cstheme="minorHAnsi"/>
        </w:rPr>
        <w:br w:type="page"/>
      </w:r>
    </w:p>
    <w:tbl>
      <w:tblPr>
        <w:tblStyle w:val="Grilledutableau"/>
        <w:tblW w:w="15388" w:type="dxa"/>
        <w:jc w:val="center"/>
        <w:tblLook w:val="04A0"/>
      </w:tblPr>
      <w:tblGrid>
        <w:gridCol w:w="1414"/>
        <w:gridCol w:w="3493"/>
        <w:gridCol w:w="3494"/>
        <w:gridCol w:w="3493"/>
        <w:gridCol w:w="3494"/>
      </w:tblGrid>
      <w:tr w:rsidR="00945B16" w:rsidTr="006B3AF0">
        <w:trPr>
          <w:trHeight w:val="520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945B16" w:rsidRPr="00F87296" w:rsidRDefault="00945B16" w:rsidP="00F87296">
            <w:pPr>
              <w:pStyle w:val="Sansinterligne"/>
              <w:jc w:val="center"/>
              <w:rPr>
                <w:rFonts w:cstheme="minorHAnsi"/>
                <w:b/>
                <w:color w:val="943634" w:themeColor="accent2" w:themeShade="BF"/>
              </w:rPr>
            </w:pPr>
          </w:p>
        </w:tc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945B16" w:rsidRPr="00F87296" w:rsidRDefault="00945B16" w:rsidP="001718D6">
            <w:pPr>
              <w:pStyle w:val="Sansinterligne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Vocabulaire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945B16" w:rsidRPr="00F87296" w:rsidRDefault="00945B16" w:rsidP="001718D6">
            <w:pPr>
              <w:pStyle w:val="Sansinterligne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Grammaire</w:t>
            </w:r>
          </w:p>
        </w:tc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945B16" w:rsidRPr="00F87296" w:rsidRDefault="00945B16" w:rsidP="00F87296">
            <w:pPr>
              <w:pStyle w:val="Sansinterligne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Orthographe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:rsidR="00945B16" w:rsidRPr="00F87296" w:rsidRDefault="00945B16" w:rsidP="00F87296">
            <w:pPr>
              <w:pStyle w:val="Sansinterligne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Conjugaison</w:t>
            </w:r>
          </w:p>
        </w:tc>
      </w:tr>
      <w:tr w:rsidR="00B648C7" w:rsidTr="006B3AF0">
        <w:trPr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B648C7" w:rsidRPr="00522D9B" w:rsidRDefault="00B648C7" w:rsidP="00BF5DAD">
            <w:pPr>
              <w:pStyle w:val="Sansinterligne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87296">
              <w:rPr>
                <w:rFonts w:cstheme="minorHAnsi"/>
                <w:b/>
                <w:color w:val="548DD4" w:themeColor="text2" w:themeTint="99"/>
              </w:rPr>
              <w:t>Période 1</w:t>
            </w:r>
          </w:p>
        </w:tc>
        <w:tc>
          <w:tcPr>
            <w:tcW w:w="3493" w:type="dxa"/>
          </w:tcPr>
          <w:p w:rsidR="00B648C7" w:rsidRPr="000B04D2" w:rsidRDefault="00B648C7" w:rsidP="000B04D2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140279" w:rsidRPr="00CC1AE2" w:rsidRDefault="00140279" w:rsidP="00453F6A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:rsidR="00B648C7" w:rsidRPr="00BB00CD" w:rsidRDefault="00B648C7" w:rsidP="00043A37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B648C7" w:rsidRPr="00B648C7" w:rsidRDefault="00B648C7" w:rsidP="00F36985">
            <w:pPr>
              <w:numPr>
                <w:ilvl w:val="0"/>
                <w:numId w:val="5"/>
              </w:numPr>
              <w:ind w:left="281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32C" w:rsidTr="006B3AF0">
        <w:trPr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17532C" w:rsidRPr="00F87296" w:rsidRDefault="0017532C" w:rsidP="00BF5DAD">
            <w:pPr>
              <w:pStyle w:val="Sansinterligne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F87296">
              <w:rPr>
                <w:rFonts w:cstheme="minorHAnsi"/>
                <w:b/>
                <w:color w:val="548DD4" w:themeColor="text2" w:themeTint="99"/>
              </w:rPr>
              <w:t>Période 2</w:t>
            </w:r>
          </w:p>
        </w:tc>
        <w:tc>
          <w:tcPr>
            <w:tcW w:w="3493" w:type="dxa"/>
          </w:tcPr>
          <w:p w:rsidR="0017532C" w:rsidRPr="00EE052E" w:rsidRDefault="0017532C" w:rsidP="00EE052E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A30804" w:rsidRPr="00A33EF6" w:rsidRDefault="00A30804" w:rsidP="00A30804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:rsidR="0017532C" w:rsidRPr="00A33EF6" w:rsidRDefault="0017532C" w:rsidP="00043A37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17532C" w:rsidRPr="00A33EF6" w:rsidRDefault="0017532C" w:rsidP="00F36985">
            <w:pPr>
              <w:numPr>
                <w:ilvl w:val="0"/>
                <w:numId w:val="5"/>
              </w:numPr>
              <w:ind w:left="281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DCD" w:rsidTr="006B3AF0">
        <w:trPr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5B6DCD" w:rsidRPr="00F87296" w:rsidRDefault="005B6DCD" w:rsidP="00BF5DAD">
            <w:pPr>
              <w:pStyle w:val="Sansinterligne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F87296">
              <w:rPr>
                <w:rFonts w:cstheme="minorHAnsi"/>
                <w:b/>
                <w:color w:val="548DD4" w:themeColor="text2" w:themeTint="99"/>
              </w:rPr>
              <w:t>Période 3</w:t>
            </w:r>
          </w:p>
        </w:tc>
        <w:tc>
          <w:tcPr>
            <w:tcW w:w="3493" w:type="dxa"/>
          </w:tcPr>
          <w:p w:rsidR="006538DD" w:rsidRPr="006538DD" w:rsidRDefault="006538DD" w:rsidP="006538DD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A30804" w:rsidRPr="00F36985" w:rsidRDefault="00A30804" w:rsidP="00A30804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:rsidR="005B6DCD" w:rsidRPr="00F36985" w:rsidRDefault="005B6DCD" w:rsidP="00043A37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5B6DCD" w:rsidRPr="00F36985" w:rsidRDefault="005B6DCD" w:rsidP="00F36985">
            <w:pPr>
              <w:numPr>
                <w:ilvl w:val="0"/>
                <w:numId w:val="5"/>
              </w:numPr>
              <w:ind w:left="281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DCD" w:rsidTr="006B3AF0">
        <w:trPr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5B6DCD" w:rsidRPr="00F87296" w:rsidRDefault="005B6DCD" w:rsidP="00BF5DAD">
            <w:pPr>
              <w:pStyle w:val="Sansinterligne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F87296">
              <w:rPr>
                <w:rFonts w:cstheme="minorHAnsi"/>
                <w:b/>
                <w:color w:val="548DD4" w:themeColor="text2" w:themeTint="99"/>
              </w:rPr>
              <w:t>Période 4</w:t>
            </w:r>
          </w:p>
        </w:tc>
        <w:tc>
          <w:tcPr>
            <w:tcW w:w="3493" w:type="dxa"/>
          </w:tcPr>
          <w:p w:rsidR="005B6DCD" w:rsidRPr="000B04D2" w:rsidRDefault="005B6DCD" w:rsidP="000B04D2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020976" w:rsidRPr="00020976" w:rsidRDefault="00020976" w:rsidP="00020976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:rsidR="005B6DCD" w:rsidRPr="00F36985" w:rsidRDefault="005B6DCD" w:rsidP="003D0C62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5B6DCD" w:rsidRPr="00F36985" w:rsidRDefault="005B6DCD" w:rsidP="00FB2079">
            <w:pPr>
              <w:numPr>
                <w:ilvl w:val="0"/>
                <w:numId w:val="5"/>
              </w:numPr>
              <w:ind w:left="281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DBE" w:rsidTr="006B3AF0">
        <w:trPr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3A3DBE" w:rsidRPr="00F87296" w:rsidRDefault="003A3DBE" w:rsidP="00BF5DAD">
            <w:pPr>
              <w:pStyle w:val="Sansinterligne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F87296">
              <w:rPr>
                <w:rFonts w:cstheme="minorHAnsi"/>
                <w:b/>
                <w:color w:val="548DD4" w:themeColor="text2" w:themeTint="99"/>
              </w:rPr>
              <w:t>Période 5</w:t>
            </w:r>
          </w:p>
        </w:tc>
        <w:tc>
          <w:tcPr>
            <w:tcW w:w="3493" w:type="dxa"/>
          </w:tcPr>
          <w:p w:rsidR="003A3DBE" w:rsidRPr="000B04D2" w:rsidRDefault="003A3DBE" w:rsidP="000B04D2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3A3DBE" w:rsidRPr="00FB2079" w:rsidRDefault="003A3DBE" w:rsidP="00DF537D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3" w:type="dxa"/>
          </w:tcPr>
          <w:p w:rsidR="003A3DBE" w:rsidRPr="00FB2079" w:rsidRDefault="003A3DBE" w:rsidP="003D0C62">
            <w:pPr>
              <w:numPr>
                <w:ilvl w:val="0"/>
                <w:numId w:val="5"/>
              </w:numPr>
              <w:ind w:left="281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:rsidR="003A3DBE" w:rsidRPr="00C2528E" w:rsidRDefault="003A3DBE" w:rsidP="00C2528E">
            <w:pPr>
              <w:numPr>
                <w:ilvl w:val="0"/>
                <w:numId w:val="5"/>
              </w:numPr>
              <w:ind w:left="281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6E54" w:rsidRPr="001F7B94" w:rsidRDefault="002D6E54" w:rsidP="003A1EE2">
      <w:pPr>
        <w:pStyle w:val="Sansinterligne"/>
        <w:rPr>
          <w:rFonts w:cstheme="minorHAnsi"/>
          <w:sz w:val="4"/>
          <w:szCs w:val="4"/>
        </w:rPr>
      </w:pPr>
    </w:p>
    <w:sectPr w:rsidR="002D6E54" w:rsidRPr="001F7B94" w:rsidSect="003A1EE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55" w:rsidRDefault="008D0A55" w:rsidP="003A1EE2">
      <w:r>
        <w:separator/>
      </w:r>
    </w:p>
  </w:endnote>
  <w:endnote w:type="continuationSeparator" w:id="0">
    <w:p w:rsidR="008D0A55" w:rsidRDefault="008D0A55" w:rsidP="003A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94" w:rsidRDefault="001F7B94" w:rsidP="001F7B94">
    <w:pPr>
      <w:pStyle w:val="Pieddepage"/>
    </w:pPr>
    <w:r>
      <w:rPr>
        <w:rFonts w:asciiTheme="minorHAnsi" w:hAnsiTheme="minorHAnsi" w:cstheme="minorHAnsi"/>
        <w:sz w:val="20"/>
        <w:szCs w:val="20"/>
      </w:rPr>
      <w:t>http://cenicienta.eklablog.com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55" w:rsidRDefault="008D0A55" w:rsidP="003A1EE2">
      <w:r>
        <w:separator/>
      </w:r>
    </w:p>
  </w:footnote>
  <w:footnote w:type="continuationSeparator" w:id="0">
    <w:p w:rsidR="008D0A55" w:rsidRDefault="008D0A55" w:rsidP="003A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81"/>
      <w:gridCol w:w="1947"/>
    </w:tblGrid>
    <w:tr w:rsidR="003A1EE2">
      <w:trPr>
        <w:trHeight w:val="288"/>
      </w:trPr>
      <w:sdt>
        <w:sdtPr>
          <w:rPr>
            <w:rFonts w:asciiTheme="minorHAnsi" w:eastAsiaTheme="majorEastAsia" w:hAnsiTheme="minorHAnsi" w:cstheme="minorHAnsi"/>
            <w:b/>
            <w:sz w:val="36"/>
            <w:szCs w:val="36"/>
          </w:rPr>
          <w:alias w:val="Titre"/>
          <w:id w:val="21358659"/>
          <w:placeholder>
            <w:docPart w:val="88901A81631342E9B207BE7F86296A6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A1EE2" w:rsidRPr="003A1EE2" w:rsidRDefault="003A1EE2" w:rsidP="005066DC">
              <w:pPr>
                <w:pStyle w:val="En-tte"/>
                <w:jc w:val="right"/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</w:pPr>
              <w:r w:rsidRPr="003A1EE2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 xml:space="preserve">Progression de </w:t>
              </w:r>
              <w:r w:rsidR="005066DC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>français</w:t>
              </w:r>
              <w:r w:rsidRPr="003A1EE2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 xml:space="preserve"> CE2 (</w:t>
              </w:r>
              <w:r w:rsidR="005066DC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>étude de la langue</w:t>
              </w:r>
              <w:r w:rsidRPr="003A1EE2">
                <w:rPr>
                  <w:rFonts w:asciiTheme="minorHAnsi" w:eastAsiaTheme="majorEastAsia" w:hAnsiTheme="minorHAnsi" w:cstheme="minorHAnsi"/>
                  <w:b/>
                  <w:sz w:val="36"/>
                  <w:szCs w:val="36"/>
                </w:rPr>
                <w:t>)</w:t>
              </w:r>
            </w:p>
          </w:tc>
        </w:sdtContent>
      </w:sdt>
      <w:sdt>
        <w:sdtPr>
          <w:rPr>
            <w:rFonts w:asciiTheme="minorHAnsi" w:eastAsiaTheme="majorEastAsia" w:hAnsiTheme="minorHAnsi" w:cstheme="minorHAnsi"/>
            <w:b/>
            <w:bCs/>
            <w:color w:val="4F81BD" w:themeColor="accent1"/>
            <w:sz w:val="36"/>
            <w:szCs w:val="36"/>
          </w:rPr>
          <w:alias w:val="Année"/>
          <w:id w:val="21358660"/>
          <w:placeholder>
            <w:docPart w:val="DC6FDA85A6824BECA82137A7AD9ECBD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A1EE2" w:rsidRPr="003A1EE2" w:rsidRDefault="003A1EE2" w:rsidP="003A1EE2">
              <w:pPr>
                <w:pStyle w:val="En-tte"/>
                <w:rPr>
                  <w:rFonts w:asciiTheme="minorHAnsi" w:eastAsiaTheme="majorEastAsia" w:hAnsiTheme="minorHAnsi" w:cstheme="minorHAns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A1EE2">
                <w:rPr>
                  <w:rFonts w:asciiTheme="minorHAnsi" w:eastAsiaTheme="majorEastAsia" w:hAnsiTheme="minorHAnsi" w:cstheme="minorHAnsi"/>
                  <w:b/>
                  <w:bCs/>
                  <w:color w:val="4F81BD" w:themeColor="accent1"/>
                  <w:sz w:val="36"/>
                  <w:szCs w:val="36"/>
                </w:rPr>
                <w:t>2011-2012</w:t>
              </w:r>
            </w:p>
          </w:tc>
        </w:sdtContent>
      </w:sdt>
    </w:tr>
  </w:tbl>
  <w:p w:rsidR="003A1EE2" w:rsidRDefault="003A1E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61C0C89"/>
    <w:multiLevelType w:val="hybridMultilevel"/>
    <w:tmpl w:val="1E32D1C0"/>
    <w:lvl w:ilvl="0" w:tplc="A5E4A7D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E860CF"/>
    <w:multiLevelType w:val="hybridMultilevel"/>
    <w:tmpl w:val="C92409F0"/>
    <w:lvl w:ilvl="0" w:tplc="CAB8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50CDF"/>
    <w:multiLevelType w:val="hybridMultilevel"/>
    <w:tmpl w:val="09D45ABA"/>
    <w:lvl w:ilvl="0" w:tplc="CAB88176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566D5B92"/>
    <w:multiLevelType w:val="hybridMultilevel"/>
    <w:tmpl w:val="813E8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72A09"/>
    <w:multiLevelType w:val="hybridMultilevel"/>
    <w:tmpl w:val="A1C81792"/>
    <w:lvl w:ilvl="0" w:tplc="CAB8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FC29D7"/>
    <w:multiLevelType w:val="hybridMultilevel"/>
    <w:tmpl w:val="AD8EC10C"/>
    <w:lvl w:ilvl="0" w:tplc="C84C8FB0">
      <w:start w:val="1"/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E2"/>
    <w:rsid w:val="00020976"/>
    <w:rsid w:val="00043A37"/>
    <w:rsid w:val="000643DB"/>
    <w:rsid w:val="000B04D2"/>
    <w:rsid w:val="0010224B"/>
    <w:rsid w:val="00140279"/>
    <w:rsid w:val="001718D6"/>
    <w:rsid w:val="0017532C"/>
    <w:rsid w:val="001D2D57"/>
    <w:rsid w:val="001E4173"/>
    <w:rsid w:val="001F4522"/>
    <w:rsid w:val="001F7B94"/>
    <w:rsid w:val="00246B82"/>
    <w:rsid w:val="00282685"/>
    <w:rsid w:val="002C3E40"/>
    <w:rsid w:val="002D0C52"/>
    <w:rsid w:val="002D6E54"/>
    <w:rsid w:val="003131B4"/>
    <w:rsid w:val="00326254"/>
    <w:rsid w:val="00353AF4"/>
    <w:rsid w:val="00367A9F"/>
    <w:rsid w:val="003A1EE2"/>
    <w:rsid w:val="003A3DBE"/>
    <w:rsid w:val="003A6645"/>
    <w:rsid w:val="003B06C7"/>
    <w:rsid w:val="003C2D2A"/>
    <w:rsid w:val="003C3585"/>
    <w:rsid w:val="003D0C62"/>
    <w:rsid w:val="003D5F5B"/>
    <w:rsid w:val="003D615D"/>
    <w:rsid w:val="003E5C17"/>
    <w:rsid w:val="004148D3"/>
    <w:rsid w:val="00452F9E"/>
    <w:rsid w:val="00453F6A"/>
    <w:rsid w:val="00464103"/>
    <w:rsid w:val="0047354B"/>
    <w:rsid w:val="004A0D6C"/>
    <w:rsid w:val="004A4D7B"/>
    <w:rsid w:val="004B2C25"/>
    <w:rsid w:val="005066DC"/>
    <w:rsid w:val="00522D9B"/>
    <w:rsid w:val="005372E2"/>
    <w:rsid w:val="0054352E"/>
    <w:rsid w:val="00553488"/>
    <w:rsid w:val="0055562F"/>
    <w:rsid w:val="005A1982"/>
    <w:rsid w:val="005B6DCD"/>
    <w:rsid w:val="005C11ED"/>
    <w:rsid w:val="005C7084"/>
    <w:rsid w:val="005E28EB"/>
    <w:rsid w:val="00634D4F"/>
    <w:rsid w:val="006538DD"/>
    <w:rsid w:val="00657BB1"/>
    <w:rsid w:val="006645DD"/>
    <w:rsid w:val="0066505D"/>
    <w:rsid w:val="00676098"/>
    <w:rsid w:val="0067725D"/>
    <w:rsid w:val="00684633"/>
    <w:rsid w:val="006B3AF0"/>
    <w:rsid w:val="006C3595"/>
    <w:rsid w:val="006E1BFE"/>
    <w:rsid w:val="006F2E3A"/>
    <w:rsid w:val="007257A0"/>
    <w:rsid w:val="00746FD9"/>
    <w:rsid w:val="007771A4"/>
    <w:rsid w:val="007D18CC"/>
    <w:rsid w:val="008756B0"/>
    <w:rsid w:val="00875E29"/>
    <w:rsid w:val="00877B9C"/>
    <w:rsid w:val="00877E8A"/>
    <w:rsid w:val="008952A5"/>
    <w:rsid w:val="008A63A4"/>
    <w:rsid w:val="008C459F"/>
    <w:rsid w:val="008D0A55"/>
    <w:rsid w:val="008E120E"/>
    <w:rsid w:val="009321E4"/>
    <w:rsid w:val="00945B16"/>
    <w:rsid w:val="00956C99"/>
    <w:rsid w:val="00981A33"/>
    <w:rsid w:val="00992ADE"/>
    <w:rsid w:val="00994831"/>
    <w:rsid w:val="009E4ECF"/>
    <w:rsid w:val="00A07451"/>
    <w:rsid w:val="00A14E81"/>
    <w:rsid w:val="00A25A91"/>
    <w:rsid w:val="00A30804"/>
    <w:rsid w:val="00A33EF6"/>
    <w:rsid w:val="00A34C87"/>
    <w:rsid w:val="00A6595B"/>
    <w:rsid w:val="00A830E5"/>
    <w:rsid w:val="00A855E4"/>
    <w:rsid w:val="00A968D5"/>
    <w:rsid w:val="00AA4B92"/>
    <w:rsid w:val="00AD7ACE"/>
    <w:rsid w:val="00AE21A2"/>
    <w:rsid w:val="00AE51AE"/>
    <w:rsid w:val="00AF72AA"/>
    <w:rsid w:val="00B648C7"/>
    <w:rsid w:val="00B70F07"/>
    <w:rsid w:val="00BB00CD"/>
    <w:rsid w:val="00BB0E26"/>
    <w:rsid w:val="00BB19BB"/>
    <w:rsid w:val="00BB4217"/>
    <w:rsid w:val="00BD14A1"/>
    <w:rsid w:val="00BD73B4"/>
    <w:rsid w:val="00BE243C"/>
    <w:rsid w:val="00BF5DAD"/>
    <w:rsid w:val="00C2528E"/>
    <w:rsid w:val="00C50A17"/>
    <w:rsid w:val="00C94B5B"/>
    <w:rsid w:val="00C962B2"/>
    <w:rsid w:val="00C96AE9"/>
    <w:rsid w:val="00CC1AE2"/>
    <w:rsid w:val="00CC1BC5"/>
    <w:rsid w:val="00CD24AB"/>
    <w:rsid w:val="00CD4E37"/>
    <w:rsid w:val="00CF35E3"/>
    <w:rsid w:val="00D54FBE"/>
    <w:rsid w:val="00DF537D"/>
    <w:rsid w:val="00E87879"/>
    <w:rsid w:val="00EA1307"/>
    <w:rsid w:val="00EC195C"/>
    <w:rsid w:val="00EC2589"/>
    <w:rsid w:val="00EE052E"/>
    <w:rsid w:val="00F2629A"/>
    <w:rsid w:val="00F267BA"/>
    <w:rsid w:val="00F34CDC"/>
    <w:rsid w:val="00F36985"/>
    <w:rsid w:val="00F57CB2"/>
    <w:rsid w:val="00F61EAA"/>
    <w:rsid w:val="00F633B1"/>
    <w:rsid w:val="00F87296"/>
    <w:rsid w:val="00F93424"/>
    <w:rsid w:val="00F969B2"/>
    <w:rsid w:val="00FA2654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E2"/>
    <w:pPr>
      <w:spacing w:after="0" w:line="240" w:lineRule="auto"/>
    </w:pPr>
    <w:rPr>
      <w:rFonts w:ascii="Times New Roman" w:eastAsia="Arial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EE2"/>
  </w:style>
  <w:style w:type="paragraph" w:styleId="Pieddepage">
    <w:name w:val="footer"/>
    <w:basedOn w:val="Normal"/>
    <w:link w:val="PieddepageCar"/>
    <w:uiPriority w:val="99"/>
    <w:unhideWhenUsed/>
    <w:rsid w:val="003A1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EE2"/>
  </w:style>
  <w:style w:type="paragraph" w:styleId="Textedebulles">
    <w:name w:val="Balloon Text"/>
    <w:basedOn w:val="Normal"/>
    <w:link w:val="TextedebullesCar"/>
    <w:uiPriority w:val="99"/>
    <w:semiHidden/>
    <w:unhideWhenUsed/>
    <w:rsid w:val="003A1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3A1EE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8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296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901A81631342E9B207BE7F86296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F91EE-BED3-42C9-ADBD-C8F4CF4B66DF}"/>
      </w:docPartPr>
      <w:docPartBody>
        <w:p w:rsidR="00041BD8" w:rsidRDefault="00CC5794" w:rsidP="00CC5794">
          <w:pPr>
            <w:pStyle w:val="88901A81631342E9B207BE7F86296A6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DC6FDA85A6824BECA82137A7AD9EC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61779-8FFB-45FD-9E47-5B901E65E829}"/>
      </w:docPartPr>
      <w:docPartBody>
        <w:p w:rsidR="00041BD8" w:rsidRDefault="00CC5794" w:rsidP="00CC5794">
          <w:pPr>
            <w:pStyle w:val="DC6FDA85A6824BECA82137A7AD9ECBD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C5794"/>
    <w:rsid w:val="00041BD8"/>
    <w:rsid w:val="000F7F57"/>
    <w:rsid w:val="003602DE"/>
    <w:rsid w:val="008258F0"/>
    <w:rsid w:val="009F1699"/>
    <w:rsid w:val="00A50150"/>
    <w:rsid w:val="00C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901A81631342E9B207BE7F86296A66">
    <w:name w:val="88901A81631342E9B207BE7F86296A66"/>
    <w:rsid w:val="00CC5794"/>
  </w:style>
  <w:style w:type="paragraph" w:customStyle="1" w:styleId="DC6FDA85A6824BECA82137A7AD9ECBDB">
    <w:name w:val="DC6FDA85A6824BECA82137A7AD9ECBDB"/>
    <w:rsid w:val="00CC5794"/>
  </w:style>
  <w:style w:type="paragraph" w:customStyle="1" w:styleId="729A5530B24945BBA54A0B6885FDA5D2">
    <w:name w:val="729A5530B24945BBA54A0B6885FDA5D2"/>
    <w:rsid w:val="003602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mathématiques CE2 (Cap Maths)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français CE2 (étude de la langue)</dc:title>
  <dc:creator>Sandrine</dc:creator>
  <cp:lastModifiedBy>Sandrine</cp:lastModifiedBy>
  <cp:revision>3</cp:revision>
  <cp:lastPrinted>2011-06-22T12:51:00Z</cp:lastPrinted>
  <dcterms:created xsi:type="dcterms:W3CDTF">2011-07-01T16:04:00Z</dcterms:created>
  <dcterms:modified xsi:type="dcterms:W3CDTF">2011-07-01T16:04:00Z</dcterms:modified>
</cp:coreProperties>
</file>